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BF2" w:rsidRPr="001B5D45" w:rsidRDefault="00ED7BF2">
      <w:pPr>
        <w:rPr>
          <w:rFonts w:cs="Arial"/>
          <w:sz w:val="16"/>
        </w:rPr>
      </w:pPr>
      <w:bookmarkStart w:id="0" w:name="_GoBack"/>
      <w:bookmarkEnd w:id="0"/>
    </w:p>
    <w:p w:rsidR="005F7FAA" w:rsidRPr="00F55A59" w:rsidRDefault="00662449">
      <w:pPr>
        <w:rPr>
          <w:iCs/>
          <w:color w:val="0D0D0D"/>
          <w:sz w:val="24"/>
        </w:rPr>
      </w:pPr>
      <w:r>
        <w:rPr>
          <w:noProof/>
        </w:rPr>
        <w:pict>
          <v:group id="Gruppieren 26" o:spid="_x0000_s1050" style="position:absolute;margin-left:56.65pt;margin-top:7.5pt;width:601.6pt;height:419.2pt;z-index:251666944;mso-height-relative:margin" coordsize="61080,40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">
            <v:group id="Gruppieren 19" o:spid="_x0000_s1051" style="position:absolute;width:61080;height:40111" coordsize="61081,40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<v:shape id="Gebogener Pfeil 6" o:spid="_x0000_s1052" style="position:absolute;left:9204;top:-549;width:38887;height:39986;rotation:-6640874fd;visibility:visible;mso-wrap-style:square;v-text-anchor:middle" coordsize="3888740,39985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RNb8EA&#10;AADaAAAADwAAAGRycy9kb3ducmV2LnhtbESPQYvCMBSE78L+h/AWvGm6IkW6RlnEFU+CdQ97fNu8&#10;bYrNS0mirf/eCILHYWa+YZbrwbbiSj40jhV8TDMQxJXTDdcKfk7fkwWIEJE1to5JwY0CrFdvoyUW&#10;2vV8pGsZa5EgHApUYGLsCilDZchimLqOOHn/zluMSfpaao99gttWzrIslxYbTgsGO9oYqs7lxSrw&#10;O3/OD3+y3mz731tVbt3CzPdKjd+Hr08QkYb4Cj/be60gh8eVdAPk6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kTW/BAAAA2gAAAA8AAAAAAAAAAAAAAAAAmAIAAGRycy9kb3du&#10;cmV2LnhtbFBLBQYAAAAABAAEAPUAAACGAwAAAAA=&#10;" path="m3350083,2774558c2969423,3513195,2113955,3839284,1361012,3532756,632988,3236373,220776,2436954,388325,1646384,559583,838313,1283431,286827,2080208,357369v790176,69958,1410266,730544,1454666,1549667l3871354,1984805r-503587,343475l2924139,1765880r335289,77494c3185521,1167232,2648926,648430,1996030,621868,1340146,595185,764569,1073182,643520,1745081v-118294,656605,232501,1307044,832430,1543480c2099828,3534435,2801892,3258352,3114052,2644385r236031,130173xe" fillcolor="#4f81bd [3204]" strokecolor="#243f60 [1604]" strokeweight="2pt">
                <v:path arrowok="t" o:connecttype="custom" o:connectlocs="3350083,2774558;1361012,3532756;388325,1646384;2080208,357369;3534874,1907036;3871354,1984805;3367767,2328280;2924139,1765880;3259428,1843374;1996030,621868;643520,1745081;1475950,3288561;3114052,2644385;3350083,2774558" o:connectangles="0,0,0,0,0,0,0,0,0,0,0,0,0,0"/>
              </v:shape>
              <v:group id="Gruppieren 17" o:spid="_x0000_s1053" style="position:absolute;top:6704;width:61081;height:33415" coordsize="61081,33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roundrect id="Abgerundetes Rechteck 9" o:spid="_x0000_s1054" style="position:absolute;left:38160;width:22921;height:11094;visibility:visibl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egA8EA&#10;AADaAAAADwAAAGRycy9kb3ducmV2LnhtbESPwWrDMBBE74X+g9hAbo3sEErqWglpIdBLD3XyAWtp&#10;I5lYK2Opifv3VSCQ4zAzb5h6O/leXGiMXWAF5aIAQayD6dgqOB72L2sQMSEb7AOTgj+KsN08P9VY&#10;mXDlH7o0yYoM4VihApfSUEkZtSOPcREG4uydwugxZTlaaUa8Zrjv5bIoXqXHjvOCw4E+Helz8+sV&#10;GFdy25XWtl5+OH2YGr/6bpSaz6bdO4hEU3qE7+0vo+ANblfyDZ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noAPBAAAA2gAAAA8AAAAAAAAAAAAAAAAAmAIAAGRycy9kb3du&#10;cmV2LnhtbFBLBQYAAAAABAAEAPUAAACGAwAAAAA=&#10;" fillcolor="white [3201]" strokecolor="#4bacc6 [3208]" strokeweight="2pt">
                  <v:textbox style="mso-next-textbox:#Abgerundetes Rechteck 9" inset=",0,,0">
                    <w:txbxContent>
                      <w:p w:rsidR="00515AEA" w:rsidRPr="00D27624" w:rsidRDefault="00515AEA" w:rsidP="00D27624">
                        <w:pPr>
                          <w:ind w:left="360"/>
                          <w:rPr>
                            <w:szCs w:val="22"/>
                          </w:rPr>
                        </w:pPr>
                        <w:r w:rsidRPr="00D27624">
                          <w:rPr>
                            <w:szCs w:val="22"/>
                          </w:rPr>
                          <w:t>Informieren Sie sich in der Gruppenarbeit über ein Thema:</w:t>
                        </w:r>
                      </w:p>
                      <w:p w:rsidR="00515AEA" w:rsidRPr="00DE5EE3" w:rsidRDefault="00515AEA" w:rsidP="0086684A">
                        <w:pPr>
                          <w:pStyle w:val="Listenabsatz"/>
                          <w:numPr>
                            <w:ilvl w:val="0"/>
                            <w:numId w:val="5"/>
                          </w:numPr>
                          <w:rPr>
                            <w:szCs w:val="22"/>
                          </w:rPr>
                        </w:pPr>
                        <w:r w:rsidRPr="00DE5EE3">
                          <w:rPr>
                            <w:szCs w:val="22"/>
                          </w:rPr>
                          <w:t>Sättigungsbeilage aus Getreide</w:t>
                        </w:r>
                      </w:p>
                      <w:p w:rsidR="00515AEA" w:rsidRPr="00DE5EE3" w:rsidRDefault="00515AEA" w:rsidP="0086684A">
                        <w:pPr>
                          <w:pStyle w:val="Listenabsatz"/>
                          <w:numPr>
                            <w:ilvl w:val="0"/>
                            <w:numId w:val="5"/>
                          </w:numPr>
                          <w:rPr>
                            <w:szCs w:val="22"/>
                          </w:rPr>
                        </w:pPr>
                        <w:r w:rsidRPr="00DE5EE3">
                          <w:rPr>
                            <w:szCs w:val="22"/>
                          </w:rPr>
                          <w:t>Sättigungsbeilage aus Kartoffel</w:t>
                        </w:r>
                        <w:r w:rsidR="00D27624">
                          <w:rPr>
                            <w:szCs w:val="22"/>
                          </w:rPr>
                          <w:t>n</w:t>
                        </w:r>
                      </w:p>
                      <w:p w:rsidR="00515AEA" w:rsidRPr="00DE5EE3" w:rsidRDefault="00515AEA" w:rsidP="0086684A">
                        <w:pPr>
                          <w:pStyle w:val="Listenabsatz"/>
                          <w:numPr>
                            <w:ilvl w:val="0"/>
                            <w:numId w:val="5"/>
                          </w:numPr>
                          <w:rPr>
                            <w:szCs w:val="22"/>
                          </w:rPr>
                        </w:pPr>
                        <w:r w:rsidRPr="00DE5EE3">
                          <w:rPr>
                            <w:szCs w:val="22"/>
                          </w:rPr>
                          <w:t>Veränderung der Stärke in heißer Flüssigkeit</w:t>
                        </w:r>
                      </w:p>
                    </w:txbxContent>
                  </v:textbox>
                </v:roundrect>
                <v:roundrect id="Abgerundetes Rechteck 10" o:spid="_x0000_s1055" style="position:absolute;left:38160;top:15361;width:22918;height:1109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4I3cQA&#10;AADbAAAADwAAAGRycy9kb3ducmV2LnhtbESPT2vCQBDF7wW/wzIFb3VTwVKjq9SK4KmpfxCPQ3bM&#10;hmZnQ3Yb02/fORR6m+G9ee83y/XgG9VTF+vABp4nGSjiMtiaKwPn0+7pFVRMyBabwGTghyKsV6OH&#10;JeY23PlA/TFVSkI45mjApdTmWsfSkcc4CS2xaLfQeUyydpW2Hd4l3Dd6mmUv2mPN0uCwpXdH5dfx&#10;2xsIm2K2vVyc+zh/FlOeY3HdNr0x48fhbQEq0ZD+zX/Xeyv4Qi+/yAB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uCN3EAAAA2wAAAA8AAAAAAAAAAAAAAAAAmAIAAGRycy9k&#10;b3ducmV2LnhtbFBLBQYAAAAABAAEAPUAAACJAwAAAAA=&#10;" fillcolor="window" strokecolor="#4bacc6" strokeweight="2pt">
                  <v:textbox style="mso-next-textbox:#Abgerundetes Rechteck 10" inset=",0,,0">
                    <w:txbxContent>
                      <w:p w:rsidR="00515AEA" w:rsidRPr="0086684A" w:rsidRDefault="00E72E83" w:rsidP="0086684A">
                        <w:pPr>
                          <w:pStyle w:val="Listenabsatz"/>
                          <w:numPr>
                            <w:ilvl w:val="0"/>
                            <w:numId w:val="8"/>
                          </w:numPr>
                          <w:ind w:left="709" w:hanging="349"/>
                          <w:rPr>
                            <w:rStyle w:val="Fett"/>
                            <w:szCs w:val="22"/>
                          </w:rPr>
                        </w:pPr>
                        <w:r w:rsidRPr="0086684A">
                          <w:rPr>
                            <w:szCs w:val="22"/>
                          </w:rPr>
                          <w:t>P</w:t>
                        </w:r>
                        <w:r w:rsidR="00515AEA" w:rsidRPr="0086684A">
                          <w:rPr>
                            <w:szCs w:val="22"/>
                          </w:rPr>
                          <w:t xml:space="preserve">lanen und entscheiden Sie in </w:t>
                        </w:r>
                        <w:r w:rsidR="0086684A">
                          <w:rPr>
                            <w:szCs w:val="22"/>
                          </w:rPr>
                          <w:t xml:space="preserve"> </w:t>
                        </w:r>
                        <w:r w:rsidR="00515AEA" w:rsidRPr="0086684A">
                          <w:rPr>
                            <w:szCs w:val="22"/>
                          </w:rPr>
                          <w:t>Ihrer Gruppe die Vorgehensweise für die Gruppenarbeit</w:t>
                        </w:r>
                        <w:r w:rsidR="00D27624">
                          <w:rPr>
                            <w:szCs w:val="22"/>
                          </w:rPr>
                          <w:t>.</w:t>
                        </w:r>
                      </w:p>
                      <w:p w:rsidR="00515AEA" w:rsidRPr="0086684A" w:rsidRDefault="00E72E83" w:rsidP="0086684A">
                        <w:pPr>
                          <w:pStyle w:val="Listenabsatz"/>
                          <w:numPr>
                            <w:ilvl w:val="0"/>
                            <w:numId w:val="8"/>
                          </w:numPr>
                          <w:rPr>
                            <w:szCs w:val="22"/>
                          </w:rPr>
                        </w:pPr>
                        <w:r w:rsidRPr="0086684A">
                          <w:rPr>
                            <w:szCs w:val="22"/>
                          </w:rPr>
                          <w:t>P</w:t>
                        </w:r>
                        <w:r w:rsidR="00515AEA" w:rsidRPr="0086684A">
                          <w:rPr>
                            <w:szCs w:val="22"/>
                          </w:rPr>
                          <w:t>lanen und entscheiden Sie, wie Sie die Ergebnisse der Klasse vorstellen.</w:t>
                        </w:r>
                      </w:p>
                    </w:txbxContent>
                  </v:textbox>
                </v:roundrect>
                <v:roundrect id="Abgerundetes Rechteck 11" o:spid="_x0000_s1056" style="position:absolute;left:11582;top:21452;width:22917;height:119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KtRsEA&#10;AADbAAAADwAAAGRycy9kb3ducmV2LnhtbERPTWvCQBC9F/oflin0ppsEKja6iq0UejJWRTwO2TEb&#10;zM6G7Dam/94VhN7m8T5nvhxsI3rqfO1YQTpOQBCXTtdcKTjsv0ZTED4ga2wck4I/8rBcPD/NMdfu&#10;yj/U70IlYgj7HBWYENpcSl8asujHriWO3Nl1FkOEXSV1h9cYbhuZJclEWqw5Nhhs6dNQedn9WgXu&#10;o3hbH4/GbA7bIuN3LE7rplfq9WVYzUAEGsK/+OH+1nF+Cvdf4gFy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irUbBAAAA2wAAAA8AAAAAAAAAAAAAAAAAmAIAAGRycy9kb3du&#10;cmV2LnhtbFBLBQYAAAAABAAEAPUAAACGAwAAAAA=&#10;" fillcolor="window" strokecolor="#4bacc6" strokeweight="2pt">
                  <v:textbox style="mso-next-textbox:#Abgerundetes Rechteck 11" inset=",0,,0">
                    <w:txbxContent>
                      <w:p w:rsidR="00515AEA" w:rsidRPr="0086684A" w:rsidRDefault="00E72E83" w:rsidP="0086684A">
                        <w:pPr>
                          <w:pStyle w:val="Listenabsatz"/>
                          <w:numPr>
                            <w:ilvl w:val="0"/>
                            <w:numId w:val="10"/>
                          </w:numPr>
                          <w:rPr>
                            <w:rStyle w:val="Fett"/>
                            <w:szCs w:val="22"/>
                          </w:rPr>
                        </w:pPr>
                        <w:r w:rsidRPr="0086684A">
                          <w:rPr>
                            <w:szCs w:val="22"/>
                          </w:rPr>
                          <w:t>P</w:t>
                        </w:r>
                        <w:r w:rsidR="00515AEA" w:rsidRPr="0086684A">
                          <w:rPr>
                            <w:szCs w:val="22"/>
                          </w:rPr>
                          <w:t>räsentieren Sie Ihre Ergebnisse</w:t>
                        </w:r>
                        <w:r w:rsidR="00D27624">
                          <w:rPr>
                            <w:szCs w:val="22"/>
                          </w:rPr>
                          <w:t>.</w:t>
                        </w:r>
                      </w:p>
                      <w:p w:rsidR="00515AEA" w:rsidRPr="0086684A" w:rsidRDefault="00515AEA" w:rsidP="0086684A">
                        <w:pPr>
                          <w:pStyle w:val="Listenabsatz"/>
                          <w:numPr>
                            <w:ilvl w:val="0"/>
                            <w:numId w:val="10"/>
                          </w:numPr>
                          <w:rPr>
                            <w:szCs w:val="22"/>
                          </w:rPr>
                        </w:pPr>
                        <w:r w:rsidRPr="0086684A">
                          <w:rPr>
                            <w:szCs w:val="22"/>
                          </w:rPr>
                          <w:t>Notieren Sie die Ergebnisse der anderen Gruppen</w:t>
                        </w:r>
                        <w:r w:rsidR="00D27624">
                          <w:rPr>
                            <w:szCs w:val="22"/>
                          </w:rPr>
                          <w:t>.</w:t>
                        </w:r>
                        <w:r w:rsidRPr="0086684A">
                          <w:rPr>
                            <w:szCs w:val="22"/>
                          </w:rPr>
                          <w:t xml:space="preserve"> </w:t>
                        </w:r>
                      </w:p>
                      <w:p w:rsidR="00515AEA" w:rsidRPr="0086684A" w:rsidRDefault="00515AEA" w:rsidP="0086684A">
                        <w:pPr>
                          <w:pStyle w:val="Listenabsatz"/>
                          <w:numPr>
                            <w:ilvl w:val="0"/>
                            <w:numId w:val="10"/>
                          </w:numPr>
                          <w:rPr>
                            <w:szCs w:val="22"/>
                          </w:rPr>
                        </w:pPr>
                        <w:r w:rsidRPr="0086684A">
                          <w:rPr>
                            <w:szCs w:val="22"/>
                          </w:rPr>
                          <w:t>Bereiten Sie den Kartoffelteig bzw. Grießteig zu und wählen Sie eine geeignete Garmethode.</w:t>
                        </w:r>
                      </w:p>
                    </w:txbxContent>
                  </v:textbox>
                </v:roundrect>
                <v:roundrect id="Abgerundetes Rechteck 13" o:spid="_x0000_s1057" style="position:absolute;left:3779;top:1950;width:22917;height:499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yWqsIA&#10;AADbAAAADwAAAGRycy9kb3ducmV2LnhtbERPS2vCQBC+F/wPywje6qaWFhuzEa0InhpfSI9DdsyG&#10;ZmdDdo3pv+8WCr3Nx/ecbDnYRvTU+dqxgqdpAoK4dLrmSsH5tH2cg/ABWWPjmBR8k4dlPnrIMNXu&#10;zgfqj6ESMYR9igpMCG0qpS8NWfRT1xJH7uo6iyHCrpK6w3sMt42cJcmrtFhzbDDY0ruh8ut4swrc&#10;unjZXC7GfJz3xYzfsPjcNL1Sk/GwWoAINIR/8Z97p+P8Z/j9JR4g8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fJaqwgAAANsAAAAPAAAAAAAAAAAAAAAAAJgCAABkcnMvZG93&#10;bnJldi54bWxQSwUGAAAAAAQABAD1AAAAhwMAAAAA&#10;" fillcolor="window" strokecolor="#4bacc6" strokeweight="2pt">
                  <v:textbox style="mso-next-textbox:#Abgerundetes Rechteck 13" inset=",0,,0">
                    <w:txbxContent>
                      <w:p w:rsidR="00515AEA" w:rsidRPr="00DE5EE3" w:rsidRDefault="00515AEA" w:rsidP="00D27624">
                        <w:pPr>
                          <w:pStyle w:val="Listenabsatz"/>
                          <w:ind w:left="284"/>
                          <w:rPr>
                            <w:szCs w:val="22"/>
                          </w:rPr>
                        </w:pPr>
                        <w:r w:rsidRPr="00DE5EE3">
                          <w:rPr>
                            <w:szCs w:val="22"/>
                          </w:rPr>
                          <w:t>Reflektieren</w:t>
                        </w:r>
                        <w:r w:rsidR="00DE5EE3" w:rsidRPr="00DE5EE3">
                          <w:rPr>
                            <w:szCs w:val="22"/>
                          </w:rPr>
                          <w:t xml:space="preserve"> Sie das Garverfahren für Klöße</w:t>
                        </w:r>
                        <w:r w:rsidRPr="00DE5EE3">
                          <w:rPr>
                            <w:szCs w:val="22"/>
                          </w:rPr>
                          <w:t xml:space="preserve"> und stellen Sie Regeln auf.</w:t>
                        </w:r>
                      </w:p>
                    </w:txbxContent>
                  </v:textbox>
                </v:roundrect>
                <v:roundrect id="Abgerundetes Rechteck 12" o:spid="_x0000_s1058" style="position:absolute;top:10850;width:22917;height:682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AzMcEA&#10;AADbAAAADwAAAGRycy9kb3ducmV2LnhtbERPS2vCQBC+C/6HZQRvumnAoqmrtBXBU1MfSI9DdpoN&#10;zc6G7Brjv3eFgrf5+J6zXPe2Fh21vnKs4GWagCAunK64VHA6bidzED4ga6wdk4IbeVivhoMlZtpd&#10;eU/dIZQihrDPUIEJocmk9IUhi37qGuLI/brWYoiwLaVu8RrDbS3TJHmVFiuODQYb+jRU/B0uVoH7&#10;yGeb89mYr9N3nvIC859N3Sk1HvXvbyAC9eEp/nfvdJyfwuOXeIBc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wMzHBAAAA2wAAAA8AAAAAAAAAAAAAAAAAmAIAAGRycy9kb3du&#10;cmV2LnhtbFBLBQYAAAAABAAEAPUAAACGAwAAAAA=&#10;" fillcolor="window" strokecolor="#4bacc6" strokeweight="2pt">
                  <v:textbox style="mso-next-textbox:#Abgerundetes Rechteck 12" inset=",0,,0">
                    <w:txbxContent>
                      <w:p w:rsidR="00515AEA" w:rsidRPr="0086684A" w:rsidRDefault="00515AEA" w:rsidP="00E72E83">
                        <w:pPr>
                          <w:pStyle w:val="Listenabsatz"/>
                          <w:numPr>
                            <w:ilvl w:val="0"/>
                            <w:numId w:val="3"/>
                          </w:numPr>
                          <w:ind w:left="284" w:hanging="284"/>
                          <w:rPr>
                            <w:szCs w:val="22"/>
                          </w:rPr>
                        </w:pPr>
                        <w:r w:rsidRPr="0086684A">
                          <w:rPr>
                            <w:szCs w:val="22"/>
                          </w:rPr>
                          <w:t>Kontrollieren Sie Ihren Aufschrieb mit den Ergebnissen an der Tafel.</w:t>
                        </w:r>
                      </w:p>
                      <w:p w:rsidR="00515AEA" w:rsidRPr="00E72E83" w:rsidRDefault="00515AEA" w:rsidP="00E72E83">
                        <w:pPr>
                          <w:pStyle w:val="Listenabsatz"/>
                          <w:numPr>
                            <w:ilvl w:val="0"/>
                            <w:numId w:val="3"/>
                          </w:numPr>
                          <w:ind w:left="284" w:hanging="284"/>
                          <w:rPr>
                            <w:sz w:val="20"/>
                            <w:szCs w:val="20"/>
                          </w:rPr>
                        </w:pPr>
                        <w:r w:rsidRPr="0086684A">
                          <w:rPr>
                            <w:szCs w:val="22"/>
                          </w:rPr>
                          <w:t>Kontrollieren Sie Ihr Wissen mit einer Zusatzaufgabe</w:t>
                        </w:r>
                        <w:r w:rsidRPr="00E72E83">
                          <w:rPr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roundrect>
              </v:group>
            </v:group>
            <v:shapetype id="_x0000_t109" coordsize="21600,21600" o:spt="109" path="m,l,21600r21600,l21600,xe">
              <v:stroke joinstyle="miter"/>
              <v:path gradientshapeok="t" o:connecttype="rect"/>
            </v:shapetype>
            <v:shape id="Flussdiagramm: Prozess 21" o:spid="_x0000_s1059" type="#_x0000_t109" style="position:absolute;left:36088;top:3657;width:11582;height:29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FOpsMA&#10;AADbAAAADwAAAGRycy9kb3ducmV2LnhtbESP3WrCQBSE7wu+w3IE7+omXoQSXcUfRAuhUPUBDtlj&#10;Esyejdk1P2/fLRR6OczMN8xqM5hadNS6yrKCeB6BIM6trrhQcLse3z9AOI+ssbZMCkZysFlP3laY&#10;atvzN3UXX4gAYZeigtL7JpXS5SUZdHPbEAfvbluDPsi2kLrFPsBNLRdRlEiDFYeFEhval5Q/Li+j&#10;QD+yZPeF8ad9HXbjaJ5cZHxSajYdtksQngb/H/5rn7WCRQy/X8IP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3FOpsMAAADbAAAADwAAAAAAAAAAAAAAAACYAgAAZHJzL2Rv&#10;d25yZXYueG1sUEsFBgAAAAAEAAQA9QAAAIgDAAAAAA==&#10;" filled="f" stroked="f" strokeweight="2pt">
              <v:textbox style="mso-next-textbox:#Flussdiagramm: Prozess 21">
                <w:txbxContent>
                  <w:p w:rsidR="00515AEA" w:rsidRPr="00F368EF" w:rsidRDefault="00515AEA" w:rsidP="00515AEA">
                    <w:pPr>
                      <w:jc w:val="center"/>
                      <w:rPr>
                        <w:b/>
                      </w:rPr>
                    </w:pPr>
                    <w:r w:rsidRPr="00F368EF">
                      <w:rPr>
                        <w:b/>
                      </w:rPr>
                      <w:t>informieren</w:t>
                    </w:r>
                  </w:p>
                </w:txbxContent>
              </v:textbox>
            </v:shape>
            <v:shape id="Flussdiagramm: Prozess 22" o:spid="_x0000_s1060" type="#_x0000_t109" style="position:absolute;left:38282;top:19385;width:19870;height:29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PQ0cMA&#10;AADbAAAADwAAAGRycy9kb3ducmV2LnhtbESPzWrDMBCE74W8g9hAb41sH0xwo4T8UNqACdTtAyzW&#10;1jaxVo4lJ/bbR4FAj8PMfMOsNqNpxZV611hWEC8iEMSl1Q1XCn5/Pt6WIJxH1thaJgUTOdisZy8r&#10;zLS98TddC1+JAGGXoYLa+y6T0pU1GXQL2xEH78/2Bn2QfSV1j7cAN61MoiiVBhsOCzV2tK+pPBeD&#10;UaDPebo7YXy0w2E3TebCVc6fSr3Ox+07CE+j/w8/219aQZLA40v4A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PQ0cMAAADbAAAADwAAAAAAAAAAAAAAAACYAgAAZHJzL2Rv&#10;d25yZXYueG1sUEsFBgAAAAAEAAQA9QAAAIgDAAAAAA==&#10;" filled="f" stroked="f" strokeweight="2pt">
              <v:textbox style="mso-next-textbox:#Flussdiagramm: Prozess 22">
                <w:txbxContent>
                  <w:p w:rsidR="00515AEA" w:rsidRPr="00F368EF" w:rsidRDefault="00515AEA" w:rsidP="00515AEA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planen und entscheiden</w:t>
                    </w:r>
                  </w:p>
                </w:txbxContent>
              </v:textbox>
            </v:shape>
            <v:shape id="Flussdiagramm: Prozess 23" o:spid="_x0000_s1061" type="#_x0000_t109" style="position:absolute;left:7315;top:25115;width:11582;height:29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91SsEA&#10;AADbAAAADwAAAGRycy9kb3ducmV2LnhtbESP3YrCMBSE7wXfIRzBO01VEKlG8QdxBRGsPsChObbF&#10;5qQ2Udu33wgLeznMzDfMYtWYUrypdoVlBaNhBII4tbrgTMHtuh/MQDiPrLG0TApacrBadjsLjLX9&#10;8IXeic9EgLCLUUHufRVL6dKcDLqhrYiDd7e1QR9knUld4yfATSnHUTSVBgsOCzlWtM0pfSQvo0A/&#10;TtPNGUdH+9pt2tY8OTvxQal+r1nPQXhq/H/4r/2jFYwn8P0SfoB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vdUrBAAAA2wAAAA8AAAAAAAAAAAAAAAAAmAIAAGRycy9kb3du&#10;cmV2LnhtbFBLBQYAAAAABAAEAPUAAACGAwAAAAA=&#10;" filled="f" stroked="f" strokeweight="2pt">
              <v:textbox style="mso-next-textbox:#Flussdiagramm: Prozess 23">
                <w:txbxContent>
                  <w:p w:rsidR="00515AEA" w:rsidRPr="00F368EF" w:rsidRDefault="00515AEA" w:rsidP="00515AEA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durchführen</w:t>
                    </w:r>
                  </w:p>
                </w:txbxContent>
              </v:textbox>
            </v:shape>
            <v:shape id="Flussdiagramm: Prozess 24" o:spid="_x0000_s1062" type="#_x0000_t109" style="position:absolute;left:5242;top:13898;width:11582;height:29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btPsEA&#10;AADbAAAADwAAAGRycy9kb3ducmV2LnhtbESP3YrCMBSE7wXfIRzBO00VEalG8QdxBRGsPsChObbF&#10;5qQ2Udu33wgLeznMzDfMYtWYUrypdoVlBaNhBII4tbrgTMHtuh/MQDiPrLG0TApacrBadjsLjLX9&#10;8IXeic9EgLCLUUHufRVL6dKcDLqhrYiDd7e1QR9knUld4yfATSnHUTSVBgsOCzlWtM0pfSQvo0A/&#10;TtPNGUdH+9pt2tY8OTvxQal+r1nPQXhq/H/4r/2jFYwn8P0SfoB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cG7T7BAAAA2wAAAA8AAAAAAAAAAAAAAAAAmAIAAGRycy9kb3du&#10;cmV2LnhtbFBLBQYAAAAABAAEAPUAAACGAwAAAAA=&#10;" filled="f" stroked="f" strokeweight="2pt">
              <v:textbox style="mso-next-textbox:#Flussdiagramm: Prozess 24">
                <w:txbxContent>
                  <w:p w:rsidR="00515AEA" w:rsidRPr="00F368EF" w:rsidRDefault="00515AEA" w:rsidP="00515AEA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kontrollieren</w:t>
                    </w:r>
                  </w:p>
                </w:txbxContent>
              </v:textbox>
            </v:shape>
            <v:shape id="Flussdiagramm: Prozess 25" o:spid="_x0000_s1063" type="#_x0000_t109" style="position:absolute;left:3291;top:5608;width:22187;height:2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pIpcEA&#10;AADbAAAADwAAAGRycy9kb3ducmV2LnhtbESP3YrCMBSE7wXfIRzBO00VFKlG8QdxBRGsPsChObbF&#10;5qQ2Udu33wgLeznMzDfMYtWYUrypdoVlBaNhBII4tbrgTMHtuh/MQDiPrLG0TApacrBadjsLjLX9&#10;8IXeic9EgLCLUUHufRVL6dKcDLqhrYiDd7e1QR9knUld4yfATSnHUTSVBgsOCzlWtM0pfSQvo0A/&#10;TtPNGUdH+9pt2tY8OTvxQal+r1nPQXhq/H/4r/2jFYwn8P0SfoB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KSKXBAAAA2wAAAA8AAAAAAAAAAAAAAAAAmAIAAGRycy9kb3du&#10;cmV2LnhtbFBLBQYAAAAABAAEAPUAAACGAwAAAAA=&#10;" filled="f" stroked="f" strokeweight="2pt">
              <v:textbox style="mso-next-textbox:#Flussdiagramm: Prozess 25">
                <w:txbxContent>
                  <w:p w:rsidR="00515AEA" w:rsidRPr="00F368EF" w:rsidRDefault="00515AEA" w:rsidP="00515AEA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reflektieren und bewerten</w:t>
                    </w:r>
                  </w:p>
                </w:txbxContent>
              </v:textbox>
            </v:shape>
          </v:group>
        </w:pict>
      </w:r>
      <w:r>
        <w:rPr>
          <w:iCs/>
          <w:noProof/>
          <w:color w:val="0D0D0D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622.75pt;margin-top:425.75pt;width:135.15pt;height:25pt;z-index:251664896;mso-width-relative:margin;mso-height-relative:margin">
            <v:textbox>
              <w:txbxContent>
                <w:p w:rsidR="005F7FAA" w:rsidRPr="003E1DE4" w:rsidRDefault="005F7FAA" w:rsidP="005F7FAA">
                  <w:pPr>
                    <w:rPr>
                      <w:sz w:val="14"/>
                      <w:szCs w:val="14"/>
                    </w:rPr>
                  </w:pPr>
                  <w:r w:rsidRPr="003E1DE4">
                    <w:rPr>
                      <w:sz w:val="14"/>
                      <w:szCs w:val="14"/>
                    </w:rPr>
                    <w:t xml:space="preserve">Bild: </w:t>
                  </w:r>
                  <w:r>
                    <w:rPr>
                      <w:sz w:val="14"/>
                      <w:szCs w:val="14"/>
                    </w:rPr>
                    <w:t>Handlungskreislauf</w:t>
                  </w:r>
                </w:p>
              </w:txbxContent>
            </v:textbox>
          </v:shape>
        </w:pict>
      </w:r>
    </w:p>
    <w:sectPr w:rsidR="005F7FAA" w:rsidRPr="00F55A59" w:rsidSect="00C24850">
      <w:headerReference w:type="default" r:id="rId8"/>
      <w:footerReference w:type="default" r:id="rId9"/>
      <w:pgSz w:w="16840" w:h="11907" w:orient="landscape" w:code="9"/>
      <w:pgMar w:top="1134" w:right="851" w:bottom="851" w:left="851" w:header="0" w:footer="51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1E0" w:rsidRDefault="003F21E0">
      <w:r>
        <w:separator/>
      </w:r>
    </w:p>
  </w:endnote>
  <w:endnote w:type="continuationSeparator" w:id="0">
    <w:p w:rsidR="003F21E0" w:rsidRDefault="003F2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662449" w:rsidP="00260B1D">
    <w:pPr>
      <w:pStyle w:val="Fuzeile"/>
      <w:tabs>
        <w:tab w:val="clear" w:pos="4536"/>
        <w:tab w:val="clear" w:pos="9072"/>
        <w:tab w:val="right" w:pos="15138"/>
      </w:tabs>
      <w:rPr>
        <w:sz w:val="20"/>
        <w:szCs w:val="20"/>
      </w:rPr>
    </w:pPr>
    <w:r>
      <w:rPr>
        <w:noProof/>
        <w:sz w:val="20"/>
        <w:szCs w:val="20"/>
      </w:rPr>
      <w:pict>
        <v:line id="_x0000_s2050" style="position:absolute;z-index:251657728" from="0,-4.05pt" to="759.05pt,-4.05pt"/>
      </w:pic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CF2EC6">
      <w:rPr>
        <w:sz w:val="20"/>
        <w:szCs w:val="20"/>
      </w:rPr>
      <w:t xml:space="preserve">  </w:t>
    </w:r>
    <w:r w:rsidR="005F7FAA">
      <w:rPr>
        <w:sz w:val="20"/>
        <w:szCs w:val="20"/>
      </w:rPr>
      <w:t>2</w:t>
    </w:r>
    <w:r w:rsidR="00260B1D">
      <w:rPr>
        <w:sz w:val="20"/>
        <w:szCs w:val="20"/>
      </w:rPr>
      <w:tab/>
    </w:r>
    <w:r w:rsidR="00CF2EC6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1E0" w:rsidRDefault="003F21E0">
      <w:r>
        <w:separator/>
      </w:r>
    </w:p>
  </w:footnote>
  <w:footnote w:type="continuationSeparator" w:id="0">
    <w:p w:rsidR="003F21E0" w:rsidRDefault="003F21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A3519C">
    <w:pPr>
      <w:pStyle w:val="Kopfzeile"/>
    </w:pPr>
    <w:r>
      <w:t xml:space="preserve">  </w:t>
    </w:r>
    <w:r w:rsidR="006C3DA7">
      <w:tab/>
    </w:r>
    <w:r w:rsidR="006C3DA7">
      <w:tab/>
    </w:r>
  </w:p>
  <w:p w:rsidR="00ED7BF2" w:rsidRDefault="00ED7BF2">
    <w:pPr>
      <w:pStyle w:val="Kopfzeile"/>
    </w:pPr>
  </w:p>
  <w:p w:rsidR="00E51FCC" w:rsidRPr="00E51FCC" w:rsidRDefault="006C3DA7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 w:rsidR="00043CAF">
      <w:rPr>
        <w:rFonts w:ascii="Arial" w:hAnsi="Arial" w:cs="Arial"/>
        <w:sz w:val="24"/>
        <w:u w:val="none"/>
      </w:rPr>
      <w:tab/>
      <w:t xml:space="preserve">Lernsituation LF2 </w:t>
    </w:r>
    <w:r w:rsidR="00662449">
      <w:rPr>
        <w:rFonts w:ascii="Arial" w:hAnsi="Arial" w:cs="Arial"/>
        <w:sz w:val="24"/>
        <w:u w:val="none"/>
      </w:rPr>
      <w:t>–</w:t>
    </w:r>
    <w:r w:rsidR="00043CAF">
      <w:rPr>
        <w:rFonts w:ascii="Arial" w:hAnsi="Arial" w:cs="Arial"/>
        <w:sz w:val="24"/>
        <w:u w:val="none"/>
      </w:rPr>
      <w:t xml:space="preserve"> </w:t>
    </w:r>
    <w:r w:rsidR="00DE5EE3">
      <w:rPr>
        <w:rFonts w:ascii="Arial" w:hAnsi="Arial" w:cs="Arial"/>
        <w:sz w:val="24"/>
        <w:u w:val="none"/>
      </w:rPr>
      <w:t>Handlungskreislauf</w:t>
    </w:r>
    <w:r w:rsidR="00A3519C">
      <w:rPr>
        <w:rFonts w:ascii="Arial" w:hAnsi="Arial" w:cs="Arial"/>
        <w:sz w:val="24"/>
        <w:u w:val="none"/>
      </w:rPr>
      <w:t xml:space="preserve"> B</w:t>
    </w:r>
    <w:r w:rsidR="00515AEA">
      <w:rPr>
        <w:rFonts w:ascii="Arial" w:hAnsi="Arial" w:cs="Arial"/>
        <w:sz w:val="24"/>
        <w:u w:val="none"/>
      </w:rPr>
      <w:t>P</w:t>
    </w:r>
    <w:r w:rsidR="00DE5EE3">
      <w:rPr>
        <w:rFonts w:ascii="Arial" w:hAnsi="Arial" w:cs="Arial"/>
        <w:sz w:val="24"/>
        <w:u w:val="none"/>
      </w:rPr>
      <w:t>K</w:t>
    </w:r>
    <w:r w:rsidR="00A3519C">
      <w:rPr>
        <w:rFonts w:ascii="Arial" w:hAnsi="Arial" w:cs="Arial"/>
        <w:sz w:val="24"/>
        <w:u w:val="none"/>
      </w:rPr>
      <w:t xml:space="preserve"> </w:t>
    </w:r>
    <w:r w:rsidR="00043CAF">
      <w:rPr>
        <w:rFonts w:ascii="Arial" w:hAnsi="Arial" w:cs="Arial"/>
        <w:sz w:val="24"/>
        <w:u w:val="none"/>
      </w:rPr>
      <w:t>(</w:t>
    </w:r>
    <w:r w:rsidR="00515AEA">
      <w:rPr>
        <w:rFonts w:ascii="Arial" w:hAnsi="Arial" w:cs="Arial"/>
        <w:sz w:val="24"/>
        <w:u w:val="none"/>
      </w:rPr>
      <w:t>Kochpraxis</w:t>
    </w:r>
    <w:r w:rsidR="00043CAF">
      <w:rPr>
        <w:rFonts w:ascii="Arial" w:hAnsi="Arial" w:cs="Arial"/>
        <w:sz w:val="24"/>
        <w:u w:val="none"/>
      </w:rPr>
      <w:t>)</w:t>
    </w:r>
    <w:r w:rsidR="00853FB7">
      <w:rPr>
        <w:rFonts w:ascii="Arial" w:hAnsi="Arial" w:cs="Arial"/>
        <w:noProof/>
        <w:sz w:val="24"/>
        <w:u w:val="none"/>
      </w:rPr>
      <w:ptab w:relativeTo="margin" w:alignment="right" w:leader="none"/>
    </w:r>
    <w:r w:rsidR="00FC0722">
      <w:rPr>
        <w:rFonts w:ascii="Arial" w:hAnsi="Arial" w:cs="Arial"/>
        <w:noProof/>
        <w:sz w:val="24"/>
        <w:u w:val="none"/>
      </w:rPr>
      <w:drawing>
        <wp:inline distT="0" distB="0" distL="0" distR="0">
          <wp:extent cx="377825" cy="353695"/>
          <wp:effectExtent l="19050" t="0" r="3175" b="0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825" cy="353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3FFD"/>
    <w:multiLevelType w:val="hybridMultilevel"/>
    <w:tmpl w:val="F6FE01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342B0"/>
    <w:multiLevelType w:val="hybridMultilevel"/>
    <w:tmpl w:val="5150E7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86C32"/>
    <w:multiLevelType w:val="hybridMultilevel"/>
    <w:tmpl w:val="3F9A4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E33646"/>
    <w:multiLevelType w:val="hybridMultilevel"/>
    <w:tmpl w:val="C48CCD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B8135F"/>
    <w:multiLevelType w:val="hybridMultilevel"/>
    <w:tmpl w:val="D640CF0C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565407"/>
    <w:multiLevelType w:val="hybridMultilevel"/>
    <w:tmpl w:val="D1ECD3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413DA8"/>
    <w:multiLevelType w:val="hybridMultilevel"/>
    <w:tmpl w:val="8E329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4A30CD"/>
    <w:multiLevelType w:val="hybridMultilevel"/>
    <w:tmpl w:val="87B491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AD1EC9"/>
    <w:multiLevelType w:val="hybridMultilevel"/>
    <w:tmpl w:val="EBB40DBC"/>
    <w:lvl w:ilvl="0" w:tplc="2C5897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582559"/>
    <w:multiLevelType w:val="hybridMultilevel"/>
    <w:tmpl w:val="CA46808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005"/>
    <w:rsid w:val="00037EA7"/>
    <w:rsid w:val="00043CAF"/>
    <w:rsid w:val="0008188A"/>
    <w:rsid w:val="000C4005"/>
    <w:rsid w:val="00145F48"/>
    <w:rsid w:val="001A29A6"/>
    <w:rsid w:val="001B5D45"/>
    <w:rsid w:val="00260B1D"/>
    <w:rsid w:val="002B32DE"/>
    <w:rsid w:val="002C2B34"/>
    <w:rsid w:val="00386659"/>
    <w:rsid w:val="003F21E0"/>
    <w:rsid w:val="004400DA"/>
    <w:rsid w:val="00450C56"/>
    <w:rsid w:val="00505132"/>
    <w:rsid w:val="00515AEA"/>
    <w:rsid w:val="00580AC8"/>
    <w:rsid w:val="005C0EA3"/>
    <w:rsid w:val="005D0468"/>
    <w:rsid w:val="005F7FAA"/>
    <w:rsid w:val="00662449"/>
    <w:rsid w:val="006835B8"/>
    <w:rsid w:val="006B16A9"/>
    <w:rsid w:val="006B4572"/>
    <w:rsid w:val="006C3DA7"/>
    <w:rsid w:val="006F36F0"/>
    <w:rsid w:val="00732270"/>
    <w:rsid w:val="007F6A26"/>
    <w:rsid w:val="00816FB2"/>
    <w:rsid w:val="00847BBA"/>
    <w:rsid w:val="00853FB7"/>
    <w:rsid w:val="0086684A"/>
    <w:rsid w:val="009153AA"/>
    <w:rsid w:val="0093710A"/>
    <w:rsid w:val="0095549D"/>
    <w:rsid w:val="009F694E"/>
    <w:rsid w:val="00A3519C"/>
    <w:rsid w:val="00A57ECC"/>
    <w:rsid w:val="00AE71A6"/>
    <w:rsid w:val="00B0680F"/>
    <w:rsid w:val="00B74853"/>
    <w:rsid w:val="00B94DCD"/>
    <w:rsid w:val="00BA1753"/>
    <w:rsid w:val="00BC456C"/>
    <w:rsid w:val="00BD5A46"/>
    <w:rsid w:val="00BF1BC8"/>
    <w:rsid w:val="00C109C4"/>
    <w:rsid w:val="00C15B81"/>
    <w:rsid w:val="00C24850"/>
    <w:rsid w:val="00C75E97"/>
    <w:rsid w:val="00C921E3"/>
    <w:rsid w:val="00CF2EC6"/>
    <w:rsid w:val="00D27624"/>
    <w:rsid w:val="00D90336"/>
    <w:rsid w:val="00D91B7D"/>
    <w:rsid w:val="00DE5EE3"/>
    <w:rsid w:val="00E17BE7"/>
    <w:rsid w:val="00E51FCC"/>
    <w:rsid w:val="00E72E83"/>
    <w:rsid w:val="00ED74EE"/>
    <w:rsid w:val="00ED7BF2"/>
    <w:rsid w:val="00EF2C7E"/>
    <w:rsid w:val="00F01E4B"/>
    <w:rsid w:val="00F55A59"/>
    <w:rsid w:val="00FC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05132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505132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505132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50513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505132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505132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505132"/>
    <w:rPr>
      <w:rFonts w:cs="Arial"/>
      <w:sz w:val="24"/>
    </w:rPr>
  </w:style>
  <w:style w:type="character" w:styleId="Hyperlink">
    <w:name w:val="Hyperlink"/>
    <w:semiHidden/>
    <w:rsid w:val="00505132"/>
    <w:rPr>
      <w:color w:val="0000FF"/>
      <w:u w:val="single"/>
    </w:rPr>
  </w:style>
  <w:style w:type="table" w:customStyle="1" w:styleId="Tabellenraster1">
    <w:name w:val="Tabellenraster1"/>
    <w:basedOn w:val="NormaleTabelle"/>
    <w:uiPriority w:val="59"/>
    <w:rsid w:val="009F6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F2EC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09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09C4"/>
    <w:rPr>
      <w:rFonts w:ascii="Tahoma" w:hAnsi="Tahoma" w:cs="Tahoma"/>
      <w:color w:val="000000"/>
      <w:sz w:val="16"/>
      <w:szCs w:val="16"/>
    </w:rPr>
  </w:style>
  <w:style w:type="character" w:styleId="Fett">
    <w:name w:val="Strong"/>
    <w:basedOn w:val="Absatz-Standardschriftart"/>
    <w:uiPriority w:val="22"/>
    <w:qFormat/>
    <w:rsid w:val="00515A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Speiser</dc:creator>
  <cp:lastModifiedBy>Baisch, Alexandra (LS)</cp:lastModifiedBy>
  <cp:revision>9</cp:revision>
  <dcterms:created xsi:type="dcterms:W3CDTF">2015-03-04T11:52:00Z</dcterms:created>
  <dcterms:modified xsi:type="dcterms:W3CDTF">2015-12-04T11:08:00Z</dcterms:modified>
</cp:coreProperties>
</file>